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5" w:rsidRPr="008121A6" w:rsidRDefault="003502E5" w:rsidP="0061496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</w:pPr>
      <w:r w:rsidRPr="008121A6"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  <w:t xml:space="preserve">Politika spracovania a ochrany osobných údajov v spoločnosti </w:t>
      </w:r>
      <w:r w:rsidR="00404832" w:rsidRPr="008121A6"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  <w:t>KATES, s.r.o.</w:t>
      </w:r>
    </w:p>
    <w:p w:rsidR="003E4C87" w:rsidRPr="008121A6" w:rsidRDefault="003E4C87" w:rsidP="0061496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sk-SK"/>
        </w:rPr>
      </w:pPr>
    </w:p>
    <w:p w:rsidR="00404832" w:rsidRPr="008121A6" w:rsidRDefault="00404832" w:rsidP="00614969">
      <w:pPr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  <w:lang w:eastAsia="sk-SK"/>
        </w:rPr>
      </w:pP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Spoločnosť KATES, s.r.o., je </w:t>
      </w:r>
      <w:r w:rsidR="003502E5" w:rsidRPr="008121A6">
        <w:rPr>
          <w:rFonts w:eastAsia="Times New Roman" w:cstheme="minorHAnsi"/>
          <w:b/>
          <w:bCs/>
          <w:sz w:val="23"/>
          <w:szCs w:val="23"/>
          <w:lang w:eastAsia="sk-SK"/>
        </w:rPr>
        <w:t>telekomunikačný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operátor</w:t>
      </w:r>
      <w:r w:rsidR="003502E5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a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 lokálny </w:t>
      </w:r>
      <w:r w:rsidR="003502E5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poskytovateľ služieb 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>káblovej televízie, internetu a dátových služieb</w:t>
      </w:r>
      <w:r w:rsidR="00987F87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(elektronických komunikačných služieb)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>.</w:t>
      </w:r>
    </w:p>
    <w:p w:rsidR="003502E5" w:rsidRPr="008121A6" w:rsidRDefault="003502E5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>Svoje činnosti vykonáva</w:t>
      </w:r>
      <w:r w:rsidR="0063479F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>s</w:t>
      </w:r>
      <w:r w:rsidR="003E4C87" w:rsidRPr="008121A6">
        <w:rPr>
          <w:rFonts w:eastAsia="Times New Roman" w:cstheme="minorHAnsi"/>
          <w:b/>
          <w:bCs/>
          <w:sz w:val="23"/>
          <w:szCs w:val="23"/>
          <w:lang w:eastAsia="sk-SK"/>
        </w:rPr>
        <w:t> </w:t>
      </w:r>
      <w:r w:rsidR="00404832" w:rsidRPr="008121A6">
        <w:rPr>
          <w:rFonts w:eastAsia="Times New Roman" w:cstheme="minorHAnsi"/>
          <w:b/>
          <w:bCs/>
          <w:sz w:val="23"/>
          <w:szCs w:val="23"/>
          <w:lang w:eastAsia="sk-SK"/>
        </w:rPr>
        <w:t>ohľadom</w:t>
      </w:r>
      <w:r w:rsidR="003E4C87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na</w:t>
      </w:r>
      <w:r w:rsidR="0063479F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</w:t>
      </w:r>
      <w:r w:rsidR="00404832" w:rsidRPr="008121A6">
        <w:rPr>
          <w:rFonts w:eastAsia="Times New Roman" w:cstheme="minorHAnsi"/>
          <w:b/>
          <w:bCs/>
          <w:sz w:val="23"/>
          <w:szCs w:val="23"/>
          <w:lang w:eastAsia="sk-SK"/>
        </w:rPr>
        <w:t>a v súlade s právnymi predpismi týkajúci</w:t>
      </w:r>
      <w:r w:rsidR="00987F87" w:rsidRPr="008121A6">
        <w:rPr>
          <w:rFonts w:eastAsia="Times New Roman" w:cstheme="minorHAnsi"/>
          <w:b/>
          <w:bCs/>
          <w:sz w:val="23"/>
          <w:szCs w:val="23"/>
          <w:lang w:eastAsia="sk-SK"/>
        </w:rPr>
        <w:t>mi</w:t>
      </w:r>
      <w:r w:rsidR="00404832"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sa ochrany</w:t>
      </w:r>
      <w:r w:rsidRPr="008121A6">
        <w:rPr>
          <w:rFonts w:eastAsia="Times New Roman" w:cstheme="minorHAnsi"/>
          <w:b/>
          <w:bCs/>
          <w:sz w:val="23"/>
          <w:szCs w:val="23"/>
          <w:lang w:eastAsia="sk-SK"/>
        </w:rPr>
        <w:t xml:space="preserve"> osobných údajov identifikovaných, resp. identifikovateľných fyzických osôb, ako aj zamestnancov.</w:t>
      </w:r>
    </w:p>
    <w:p w:rsidR="003502E5" w:rsidRPr="008121A6" w:rsidRDefault="003502E5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 </w:t>
      </w:r>
    </w:p>
    <w:p w:rsidR="003502E5" w:rsidRPr="008121A6" w:rsidRDefault="00421B1C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spracovávame v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 xml:space="preserve"> zmysle zákona NR SR č. 351/2011 Z. z. o elektronických komunikáciách v znení neskorších predpisov a záko</w:t>
      </w:r>
      <w:r w:rsidRPr="008121A6">
        <w:rPr>
          <w:rFonts w:eastAsia="Times New Roman" w:cstheme="minorHAnsi"/>
          <w:sz w:val="23"/>
          <w:szCs w:val="23"/>
          <w:lang w:eastAsia="sk-SK"/>
        </w:rPr>
        <w:t>na NR SR č. </w:t>
      </w:r>
      <w:r w:rsidR="0063479F" w:rsidRPr="008121A6">
        <w:rPr>
          <w:rFonts w:eastAsia="Times New Roman" w:cstheme="minorHAnsi"/>
          <w:sz w:val="23"/>
          <w:szCs w:val="23"/>
          <w:lang w:eastAsia="sk-SK"/>
        </w:rPr>
        <w:t>18/2018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 xml:space="preserve"> Z. z. o ochrane osobných údajo</w:t>
      </w:r>
      <w:r w:rsidRPr="008121A6">
        <w:rPr>
          <w:rFonts w:eastAsia="Times New Roman" w:cstheme="minorHAnsi"/>
          <w:sz w:val="23"/>
          <w:szCs w:val="23"/>
          <w:lang w:eastAsia="sk-SK"/>
        </w:rPr>
        <w:t>v v znení neskorších predpisov v rozsahu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>, ktor</w:t>
      </w:r>
      <w:r w:rsidRPr="008121A6">
        <w:rPr>
          <w:rFonts w:eastAsia="Times New Roman" w:cstheme="minorHAnsi"/>
          <w:sz w:val="23"/>
          <w:szCs w:val="23"/>
          <w:lang w:eastAsia="sk-SK"/>
        </w:rPr>
        <w:t>ý</w:t>
      </w:r>
      <w:r w:rsidR="0063479F" w:rsidRPr="008121A6">
        <w:rPr>
          <w:rFonts w:eastAsia="Times New Roman" w:cstheme="minorHAnsi"/>
          <w:sz w:val="23"/>
          <w:szCs w:val="23"/>
          <w:lang w:eastAsia="sk-SK"/>
        </w:rPr>
        <w:t xml:space="preserve"> j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e nutne potrebný pre </w:t>
      </w:r>
      <w:r w:rsidR="0063479F" w:rsidRPr="008121A6">
        <w:rPr>
          <w:rFonts w:eastAsia="Times New Roman" w:cstheme="minorHAnsi"/>
          <w:sz w:val="23"/>
          <w:szCs w:val="23"/>
          <w:lang w:eastAsia="sk-SK"/>
        </w:rPr>
        <w:t xml:space="preserve">plnenie predmetu zmluvy, 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evidenciu </w:t>
      </w:r>
      <w:r w:rsidR="005F1B97" w:rsidRPr="008121A6">
        <w:rPr>
          <w:rFonts w:eastAsia="Times New Roman" w:cstheme="minorHAnsi"/>
          <w:sz w:val="23"/>
          <w:szCs w:val="23"/>
          <w:lang w:eastAsia="sk-SK"/>
        </w:rPr>
        <w:t>zákazníkov / užívateľov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a zamestnancov a zároveň je v súlade s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> uvedený</w:t>
      </w:r>
      <w:r w:rsidRPr="008121A6">
        <w:rPr>
          <w:rFonts w:eastAsia="Times New Roman" w:cstheme="minorHAnsi"/>
          <w:sz w:val="23"/>
          <w:szCs w:val="23"/>
          <w:lang w:eastAsia="sk-SK"/>
        </w:rPr>
        <w:t>mi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 xml:space="preserve"> zákonný</w:t>
      </w:r>
      <w:r w:rsidRPr="008121A6">
        <w:rPr>
          <w:rFonts w:eastAsia="Times New Roman" w:cstheme="minorHAnsi"/>
          <w:sz w:val="23"/>
          <w:szCs w:val="23"/>
          <w:lang w:eastAsia="sk-SK"/>
        </w:rPr>
        <w:t>mi norma</w:t>
      </w:r>
      <w:r w:rsidR="003502E5" w:rsidRPr="008121A6">
        <w:rPr>
          <w:rFonts w:eastAsia="Times New Roman" w:cstheme="minorHAnsi"/>
          <w:sz w:val="23"/>
          <w:szCs w:val="23"/>
          <w:lang w:eastAsia="sk-SK"/>
        </w:rPr>
        <w:t>m</w:t>
      </w:r>
      <w:r w:rsidRPr="008121A6">
        <w:rPr>
          <w:rFonts w:eastAsia="Times New Roman" w:cstheme="minorHAnsi"/>
          <w:sz w:val="23"/>
          <w:szCs w:val="23"/>
          <w:lang w:eastAsia="sk-SK"/>
        </w:rPr>
        <w:t>i.</w:t>
      </w:r>
    </w:p>
    <w:p w:rsidR="003502E5" w:rsidRPr="008121A6" w:rsidRDefault="003502E5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D72246" w:rsidRPr="008121A6" w:rsidRDefault="001E2EB2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zákazníkov</w:t>
      </w:r>
      <w:r w:rsidR="00B26664" w:rsidRPr="008121A6">
        <w:rPr>
          <w:rFonts w:eastAsia="Times New Roman" w:cstheme="minorHAnsi"/>
          <w:sz w:val="23"/>
          <w:szCs w:val="23"/>
          <w:lang w:eastAsia="sk-SK"/>
        </w:rPr>
        <w:t xml:space="preserve"> / užívateľov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používame za účelom vyplývajúcim z predmetu podnikania a v súlade s príslušnou platnou  legislatívou.</w:t>
      </w:r>
    </w:p>
    <w:p w:rsidR="00D72246" w:rsidRPr="008121A6" w:rsidRDefault="00D72246" w:rsidP="00614969">
      <w:pPr>
        <w:pStyle w:val="Odsekzoznamu"/>
        <w:spacing w:after="0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1E2EB2" w:rsidRPr="008121A6" w:rsidRDefault="001E2EB2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zákazníkov</w:t>
      </w:r>
      <w:r w:rsidR="00B26664" w:rsidRPr="008121A6">
        <w:rPr>
          <w:rFonts w:eastAsia="Times New Roman" w:cstheme="minorHAnsi"/>
          <w:sz w:val="23"/>
          <w:szCs w:val="23"/>
          <w:lang w:eastAsia="sk-SK"/>
        </w:rPr>
        <w:t xml:space="preserve"> / užívateľov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spracovávame v súvislosti so zriaďovaním koncových bodov, zabezpečením funkčnosti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 xml:space="preserve"> a bezpečnosti poskytovaných služieb</w:t>
      </w:r>
      <w:r w:rsidRPr="008121A6">
        <w:rPr>
          <w:rFonts w:eastAsia="Times New Roman" w:cstheme="minorHAnsi"/>
          <w:sz w:val="23"/>
          <w:szCs w:val="23"/>
          <w:lang w:eastAsia="sk-SK"/>
        </w:rPr>
        <w:t>, servis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om</w:t>
      </w:r>
      <w:r w:rsidRPr="008121A6">
        <w:rPr>
          <w:rFonts w:eastAsia="Times New Roman" w:cstheme="minorHAnsi"/>
          <w:sz w:val="23"/>
          <w:szCs w:val="23"/>
          <w:lang w:eastAsia="sk-SK"/>
        </w:rPr>
        <w:t>, odstraňovaní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m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porúch a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 zároveň na identifikáciu prípadného zneužitia poskytovaných služieb a jeho predchádzaniu.</w:t>
      </w:r>
      <w:r w:rsidRPr="008121A6">
        <w:rPr>
          <w:rFonts w:eastAsia="Times New Roman" w:cstheme="minorHAnsi"/>
          <w:sz w:val="23"/>
          <w:szCs w:val="23"/>
          <w:lang w:eastAsia="sk-SK"/>
        </w:rPr>
        <w:t> 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Zároveň využívame osobné údaje za účelom komunikácie so zákazníkom a to v </w:t>
      </w:r>
      <w:r w:rsidR="00FE27B7" w:rsidRPr="008121A6">
        <w:rPr>
          <w:rFonts w:eastAsia="Times New Roman" w:cstheme="minorHAnsi"/>
          <w:sz w:val="23"/>
          <w:szCs w:val="23"/>
          <w:lang w:eastAsia="sk-SK"/>
        </w:rPr>
        <w:t>zmysle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 xml:space="preserve"> s poskytovaním informácií súvisiacich s</w:t>
      </w:r>
      <w:r w:rsidR="00681B3A" w:rsidRPr="008121A6">
        <w:rPr>
          <w:rFonts w:eastAsia="Times New Roman" w:cstheme="minorHAnsi"/>
          <w:sz w:val="23"/>
          <w:szCs w:val="23"/>
          <w:lang w:eastAsia="sk-SK"/>
        </w:rPr>
        <w:t> produktmi a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 xml:space="preserve"> službami jemu poskytovanými, informáciami o ďalších možnostiach využitia ponúkaných </w:t>
      </w:r>
      <w:r w:rsidR="00681B3A" w:rsidRPr="008121A6">
        <w:rPr>
          <w:rFonts w:eastAsia="Times New Roman" w:cstheme="minorHAnsi"/>
          <w:sz w:val="23"/>
          <w:szCs w:val="23"/>
          <w:lang w:eastAsia="sk-SK"/>
        </w:rPr>
        <w:t xml:space="preserve">produktov a 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služieb</w:t>
      </w:r>
      <w:r w:rsidR="00FE27B7" w:rsidRPr="008121A6">
        <w:rPr>
          <w:rFonts w:eastAsia="Times New Roman" w:cstheme="minorHAnsi"/>
          <w:sz w:val="23"/>
          <w:szCs w:val="23"/>
          <w:lang w:eastAsia="sk-SK"/>
        </w:rPr>
        <w:t>, resp. v súvislosti s re</w:t>
      </w:r>
      <w:r w:rsidR="00B26664" w:rsidRPr="008121A6">
        <w:rPr>
          <w:rFonts w:eastAsia="Times New Roman" w:cstheme="minorHAnsi"/>
          <w:sz w:val="23"/>
          <w:szCs w:val="23"/>
          <w:lang w:eastAsia="sk-SK"/>
        </w:rPr>
        <w:t>alizáciou prieskumu spokojnosti.</w:t>
      </w:r>
    </w:p>
    <w:p w:rsidR="00D72246" w:rsidRPr="008121A6" w:rsidRDefault="00D72246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1E2EB2" w:rsidRPr="008121A6" w:rsidRDefault="00681B3A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Za účelom marketingu o</w:t>
      </w:r>
      <w:r w:rsidR="001E2EB2" w:rsidRPr="008121A6">
        <w:rPr>
          <w:rFonts w:eastAsia="Times New Roman" w:cstheme="minorHAnsi"/>
          <w:sz w:val="23"/>
          <w:szCs w:val="23"/>
          <w:lang w:eastAsia="sk-SK"/>
        </w:rPr>
        <w:t xml:space="preserve">sobné údaje neposkytujeme </w:t>
      </w:r>
      <w:r w:rsidR="00D72246" w:rsidRPr="008121A6">
        <w:rPr>
          <w:rFonts w:eastAsia="Times New Roman" w:cstheme="minorHAnsi"/>
          <w:sz w:val="23"/>
          <w:szCs w:val="23"/>
          <w:lang w:eastAsia="sk-SK"/>
        </w:rPr>
        <w:t>žiadnym iným spoločnostiam</w:t>
      </w:r>
      <w:r w:rsidR="00D72246" w:rsidRPr="008121A6">
        <w:rPr>
          <w:rFonts w:cstheme="minorHAnsi"/>
          <w:sz w:val="23"/>
          <w:szCs w:val="23"/>
          <w:lang w:eastAsia="sk-SK"/>
        </w:rPr>
        <w:t>.</w:t>
      </w:r>
    </w:p>
    <w:p w:rsidR="005F1B97" w:rsidRPr="008121A6" w:rsidRDefault="005F1B97" w:rsidP="00614969">
      <w:pPr>
        <w:pStyle w:val="Odsekzoznamu"/>
        <w:spacing w:after="0"/>
        <w:ind w:left="0"/>
        <w:rPr>
          <w:rFonts w:eastAsia="Times New Roman" w:cstheme="minorHAnsi"/>
          <w:sz w:val="23"/>
          <w:szCs w:val="23"/>
          <w:lang w:eastAsia="sk-SK"/>
        </w:rPr>
      </w:pPr>
    </w:p>
    <w:p w:rsidR="005F1B97" w:rsidRPr="008121A6" w:rsidRDefault="005F1B97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nezverejňujeme.</w:t>
      </w:r>
    </w:p>
    <w:p w:rsidR="001E2EB2" w:rsidRPr="008121A6" w:rsidRDefault="001E2EB2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987F87" w:rsidRPr="008121A6" w:rsidRDefault="00FE27B7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3"/>
          <w:szCs w:val="23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môžeme získavať, zhromažďovať a spracovávať prostredníctvom osobného kontaktu, telefonického kontaktu, mailovej komunikácie, on-line formulárov</w:t>
      </w:r>
      <w:r w:rsidR="003F0F5F" w:rsidRPr="008121A6">
        <w:rPr>
          <w:rFonts w:eastAsia="Times New Roman" w:cstheme="minorHAnsi"/>
          <w:sz w:val="23"/>
          <w:szCs w:val="23"/>
          <w:lang w:eastAsia="sk-SK"/>
        </w:rPr>
        <w:t xml:space="preserve"> umiestnených na web stránke spoločnosti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, v rámci predzmluvných a zmluvných vzťahov, ktoré sú súčasťou nami poskytovaných </w:t>
      </w:r>
      <w:r w:rsidR="00681B3A" w:rsidRPr="008121A6">
        <w:rPr>
          <w:rFonts w:eastAsia="Times New Roman" w:cstheme="minorHAnsi"/>
          <w:sz w:val="23"/>
          <w:szCs w:val="23"/>
          <w:lang w:eastAsia="sk-SK"/>
        </w:rPr>
        <w:t xml:space="preserve">produktov a </w:t>
      </w:r>
      <w:r w:rsidRPr="008121A6">
        <w:rPr>
          <w:rFonts w:eastAsia="Times New Roman" w:cstheme="minorHAnsi"/>
          <w:sz w:val="23"/>
          <w:szCs w:val="23"/>
          <w:lang w:eastAsia="sk-SK"/>
        </w:rPr>
        <w:t>služieb.</w:t>
      </w:r>
    </w:p>
    <w:p w:rsidR="006D644D" w:rsidRPr="008121A6" w:rsidRDefault="006D644D" w:rsidP="006D644D">
      <w:pPr>
        <w:pStyle w:val="Odsekzoznamu"/>
        <w:spacing w:after="0" w:line="240" w:lineRule="auto"/>
        <w:ind w:left="0"/>
        <w:jc w:val="both"/>
        <w:rPr>
          <w:rFonts w:cstheme="minorHAnsi"/>
          <w:sz w:val="23"/>
          <w:szCs w:val="23"/>
        </w:rPr>
      </w:pPr>
    </w:p>
    <w:p w:rsidR="006D644D" w:rsidRPr="008121A6" w:rsidRDefault="006D644D" w:rsidP="006D644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Použitím on-line formulára z našej webovej stránky vyjadruje zákazník / užívateľ súhlas so spracovaním ním poskytnutých osobných údajov spôsobom uvedeným v tejto schválenej politike.</w:t>
      </w:r>
    </w:p>
    <w:p w:rsidR="00F53C95" w:rsidRPr="008121A6" w:rsidRDefault="00F53C95" w:rsidP="00F53C95">
      <w:pPr>
        <w:pStyle w:val="Odsekzoznamu"/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F53C95" w:rsidRPr="008121A6" w:rsidRDefault="00F53C95" w:rsidP="00F53C95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 xml:space="preserve">Na našej web. stránke nepoužívame súbory cookie. </w:t>
      </w:r>
    </w:p>
    <w:p w:rsidR="00987F87" w:rsidRPr="008121A6" w:rsidRDefault="00987F87" w:rsidP="00614969">
      <w:pPr>
        <w:pStyle w:val="Odsekzoznamu"/>
        <w:spacing w:after="0" w:line="240" w:lineRule="auto"/>
        <w:ind w:left="0"/>
        <w:jc w:val="both"/>
        <w:rPr>
          <w:rFonts w:cstheme="minorHAnsi"/>
          <w:sz w:val="23"/>
          <w:szCs w:val="23"/>
        </w:rPr>
      </w:pPr>
    </w:p>
    <w:p w:rsidR="00987F87" w:rsidRPr="008121A6" w:rsidRDefault="00351228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Spracovávanie osobných údajov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 xml:space="preserve"> </w:t>
      </w:r>
      <w:r w:rsidRPr="008121A6">
        <w:rPr>
          <w:rFonts w:eastAsia="Times New Roman" w:cstheme="minorHAnsi"/>
          <w:sz w:val="23"/>
          <w:szCs w:val="23"/>
          <w:lang w:eastAsia="sk-SK"/>
        </w:rPr>
        <w:t>poskytnutých na plnenie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 xml:space="preserve"> Zmluvy o pripojení a predzmluvného vzťahu </w:t>
      </w:r>
      <w:r w:rsidRPr="008121A6">
        <w:rPr>
          <w:rFonts w:eastAsia="Times New Roman" w:cstheme="minorHAnsi"/>
          <w:sz w:val="23"/>
          <w:szCs w:val="23"/>
          <w:lang w:eastAsia="sk-SK"/>
        </w:rPr>
        <w:t>(žiadosť/objednávka na poskytovanie elektronických komunikačných služieb), kde je jednou zo strán zákazník/užívateľ, je zákonné v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 xml:space="preserve"> zmysle § 13 ods. 1 b) zákona NR SR č. 18/2018 Z. z. o ochrane osobných údajov v znení neskorších predpisov bez predchádzajúceho súhlasu. </w:t>
      </w:r>
    </w:p>
    <w:p w:rsidR="00B26664" w:rsidRPr="008121A6" w:rsidRDefault="00B26664" w:rsidP="00614969">
      <w:pPr>
        <w:pStyle w:val="Odsekzoznamu"/>
        <w:spacing w:after="0"/>
        <w:ind w:left="0"/>
        <w:jc w:val="both"/>
        <w:rPr>
          <w:rFonts w:cstheme="minorHAnsi"/>
          <w:sz w:val="23"/>
          <w:szCs w:val="23"/>
        </w:rPr>
      </w:pPr>
    </w:p>
    <w:p w:rsidR="00987F87" w:rsidRPr="008121A6" w:rsidRDefault="00B26664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3"/>
          <w:szCs w:val="23"/>
        </w:rPr>
      </w:pPr>
      <w:r w:rsidRPr="008121A6">
        <w:rPr>
          <w:rFonts w:cstheme="minorHAnsi"/>
          <w:sz w:val="23"/>
          <w:szCs w:val="23"/>
        </w:rPr>
        <w:t>Zákazník / užívateľ pritom berie na vedomie, že poskytnutie osobných údajov je dobrovoľné. Užívateľ zároveň berie na vedomie, že neposkytnutím osobných údajov v rozsahu vyžadovanom pri registrácii nie je možné uzatvoriť Zmluvu.</w:t>
      </w:r>
    </w:p>
    <w:p w:rsidR="00987F87" w:rsidRPr="008121A6" w:rsidRDefault="00987F87" w:rsidP="00614969">
      <w:pPr>
        <w:pStyle w:val="Odsekzoznamu"/>
        <w:spacing w:after="0"/>
        <w:ind w:left="0"/>
        <w:rPr>
          <w:rFonts w:cstheme="minorHAnsi"/>
          <w:sz w:val="23"/>
          <w:szCs w:val="23"/>
        </w:rPr>
      </w:pPr>
    </w:p>
    <w:p w:rsidR="00D33E6E" w:rsidRPr="008121A6" w:rsidRDefault="00FE7D14" w:rsidP="00614969">
      <w:pPr>
        <w:pStyle w:val="Normlnywebov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rFonts w:asciiTheme="minorHAnsi" w:hAnsiTheme="minorHAnsi" w:cstheme="minorHAnsi"/>
          <w:sz w:val="23"/>
          <w:szCs w:val="23"/>
        </w:rPr>
      </w:pPr>
      <w:r w:rsidRPr="008121A6">
        <w:rPr>
          <w:rFonts w:asciiTheme="minorHAnsi" w:hAnsiTheme="minorHAnsi" w:cstheme="minorHAnsi"/>
          <w:sz w:val="23"/>
          <w:szCs w:val="23"/>
        </w:rPr>
        <w:lastRenderedPageBreak/>
        <w:t xml:space="preserve">V prípade, ak zákazník </w:t>
      </w:r>
      <w:r w:rsidR="005F1B97" w:rsidRPr="008121A6">
        <w:rPr>
          <w:rFonts w:asciiTheme="minorHAnsi" w:hAnsiTheme="minorHAnsi" w:cstheme="minorHAnsi"/>
          <w:sz w:val="23"/>
          <w:szCs w:val="23"/>
        </w:rPr>
        <w:t xml:space="preserve">/užívateľ </w:t>
      </w:r>
      <w:r w:rsidRPr="008121A6">
        <w:rPr>
          <w:rFonts w:asciiTheme="minorHAnsi" w:hAnsiTheme="minorHAnsi" w:cstheme="minorHAnsi"/>
          <w:sz w:val="23"/>
          <w:szCs w:val="23"/>
        </w:rPr>
        <w:t>požaduje informáciu, aké konkrétne jeho osobné údaje spracúvame, môže takéto právo uplatn</w:t>
      </w:r>
      <w:r w:rsidR="00B26664" w:rsidRPr="008121A6">
        <w:rPr>
          <w:rFonts w:asciiTheme="minorHAnsi" w:hAnsiTheme="minorHAnsi" w:cstheme="minorHAnsi"/>
          <w:sz w:val="23"/>
          <w:szCs w:val="23"/>
        </w:rPr>
        <w:t>iť tým, že nás bude kontaktovať.</w:t>
      </w:r>
      <w:r w:rsidR="00CE083A" w:rsidRPr="008121A6">
        <w:rPr>
          <w:rFonts w:asciiTheme="minorHAnsi" w:hAnsiTheme="minorHAnsi" w:cstheme="minorHAnsi"/>
          <w:sz w:val="23"/>
          <w:szCs w:val="23"/>
        </w:rPr>
        <w:t xml:space="preserve"> Na nahliadnutie do svojich osobných údajov, nami spracovávaných, má právo len zákazník / užívateľ, ktorý môže preukázať svoju totožnosť, rovnako môže požadovať ich opravu</w:t>
      </w:r>
      <w:r w:rsidR="00987F87" w:rsidRPr="008121A6">
        <w:rPr>
          <w:rFonts w:asciiTheme="minorHAnsi" w:hAnsiTheme="minorHAnsi" w:cstheme="minorHAnsi"/>
          <w:sz w:val="23"/>
          <w:szCs w:val="23"/>
        </w:rPr>
        <w:t>.</w:t>
      </w:r>
    </w:p>
    <w:p w:rsidR="00D33E6E" w:rsidRPr="008121A6" w:rsidRDefault="00D33E6E" w:rsidP="00614969">
      <w:pPr>
        <w:pStyle w:val="Odsekzoznamu"/>
        <w:spacing w:after="0"/>
        <w:ind w:left="0"/>
        <w:rPr>
          <w:rFonts w:cstheme="minorHAnsi"/>
          <w:sz w:val="23"/>
          <w:szCs w:val="23"/>
        </w:rPr>
      </w:pPr>
    </w:p>
    <w:p w:rsidR="00D33E6E" w:rsidRPr="008121A6" w:rsidRDefault="005F1B97" w:rsidP="00614969">
      <w:pPr>
        <w:pStyle w:val="Normlnywebov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rFonts w:asciiTheme="minorHAnsi" w:hAnsiTheme="minorHAnsi" w:cstheme="minorHAnsi"/>
          <w:sz w:val="23"/>
          <w:szCs w:val="23"/>
        </w:rPr>
      </w:pPr>
      <w:r w:rsidRPr="008121A6">
        <w:rPr>
          <w:rFonts w:asciiTheme="minorHAnsi" w:hAnsiTheme="minorHAnsi" w:cstheme="minorHAnsi"/>
          <w:sz w:val="23"/>
          <w:szCs w:val="23"/>
        </w:rPr>
        <w:t>Zákazník / užívateľ má právo na výmaz osobných údajov v</w:t>
      </w:r>
      <w:r w:rsidR="00D33E6E" w:rsidRPr="008121A6">
        <w:rPr>
          <w:rFonts w:asciiTheme="minorHAnsi" w:hAnsiTheme="minorHAnsi" w:cstheme="minorHAnsi"/>
          <w:sz w:val="23"/>
          <w:szCs w:val="23"/>
        </w:rPr>
        <w:t> </w:t>
      </w:r>
      <w:r w:rsidRPr="008121A6">
        <w:rPr>
          <w:rFonts w:asciiTheme="minorHAnsi" w:hAnsiTheme="minorHAnsi" w:cstheme="minorHAnsi"/>
          <w:sz w:val="23"/>
          <w:szCs w:val="23"/>
        </w:rPr>
        <w:t>prípade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 ak osobné údaje už nie sú potrebné na účel, na ktorý sa získali alebo inak spracúvali, prípadne </w:t>
      </w:r>
      <w:r w:rsidR="00614969" w:rsidRPr="008121A6">
        <w:rPr>
          <w:rFonts w:asciiTheme="minorHAnsi" w:hAnsiTheme="minorHAnsi" w:cstheme="minorHAnsi"/>
          <w:sz w:val="23"/>
          <w:szCs w:val="23"/>
        </w:rPr>
        <w:t>ne</w:t>
      </w:r>
      <w:r w:rsidR="00D33E6E" w:rsidRPr="008121A6">
        <w:rPr>
          <w:rFonts w:asciiTheme="minorHAnsi" w:hAnsiTheme="minorHAnsi" w:cstheme="minorHAnsi"/>
          <w:sz w:val="23"/>
          <w:szCs w:val="23"/>
        </w:rPr>
        <w:t>existuje iný právny základ pre ich</w:t>
      </w:r>
      <w:r w:rsidR="00614969" w:rsidRPr="008121A6">
        <w:rPr>
          <w:rFonts w:asciiTheme="minorHAnsi" w:hAnsiTheme="minorHAnsi" w:cstheme="minorHAnsi"/>
          <w:sz w:val="23"/>
          <w:szCs w:val="23"/>
        </w:rPr>
        <w:t xml:space="preserve"> 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spracúvanie. </w:t>
      </w:r>
      <w:r w:rsidR="00614969" w:rsidRPr="008121A6">
        <w:rPr>
          <w:rFonts w:asciiTheme="minorHAnsi" w:hAnsiTheme="minorHAnsi" w:cstheme="minorHAnsi"/>
          <w:sz w:val="23"/>
          <w:szCs w:val="23"/>
        </w:rPr>
        <w:t xml:space="preserve">Počas platnosti zmluvy o pripojení poskytovateľ nemôže vymazať osobné údaje zákazníka / užívateľa. </w:t>
      </w:r>
      <w:r w:rsidR="00D33E6E" w:rsidRPr="008121A6">
        <w:rPr>
          <w:rFonts w:asciiTheme="minorHAnsi" w:hAnsiTheme="minorHAnsi" w:cstheme="minorHAnsi"/>
          <w:sz w:val="23"/>
          <w:szCs w:val="23"/>
        </w:rPr>
        <w:t>O výmaz osobných údajov je potrebné požiadať písomne. Právo poži</w:t>
      </w:r>
      <w:r w:rsidR="00614969" w:rsidRPr="008121A6">
        <w:rPr>
          <w:rFonts w:asciiTheme="minorHAnsi" w:hAnsiTheme="minorHAnsi" w:cstheme="minorHAnsi"/>
          <w:sz w:val="23"/>
          <w:szCs w:val="23"/>
        </w:rPr>
        <w:t>a</w:t>
      </w:r>
      <w:r w:rsidR="00D33E6E" w:rsidRPr="008121A6">
        <w:rPr>
          <w:rFonts w:asciiTheme="minorHAnsi" w:hAnsiTheme="minorHAnsi" w:cstheme="minorHAnsi"/>
          <w:sz w:val="23"/>
          <w:szCs w:val="23"/>
        </w:rPr>
        <w:t>dať o výmaz osobných údajov môže zákazník / užívateľ</w:t>
      </w:r>
      <w:r w:rsidR="00614969" w:rsidRPr="008121A6">
        <w:rPr>
          <w:rFonts w:asciiTheme="minorHAnsi" w:hAnsiTheme="minorHAnsi" w:cstheme="minorHAnsi"/>
          <w:sz w:val="23"/>
          <w:szCs w:val="23"/>
        </w:rPr>
        <w:t xml:space="preserve"> len sám za seba a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 </w:t>
      </w:r>
      <w:r w:rsidR="00614969" w:rsidRPr="008121A6">
        <w:rPr>
          <w:rFonts w:asciiTheme="minorHAnsi" w:hAnsiTheme="minorHAnsi" w:cstheme="minorHAnsi"/>
          <w:sz w:val="23"/>
          <w:szCs w:val="23"/>
        </w:rPr>
        <w:t>pokiaľ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 </w:t>
      </w:r>
      <w:r w:rsidR="00614969" w:rsidRPr="008121A6">
        <w:rPr>
          <w:rFonts w:asciiTheme="minorHAnsi" w:hAnsiTheme="minorHAnsi" w:cstheme="minorHAnsi"/>
          <w:sz w:val="23"/>
          <w:szCs w:val="23"/>
        </w:rPr>
        <w:t>preukáže</w:t>
      </w:r>
      <w:r w:rsidR="00D33E6E" w:rsidRPr="008121A6">
        <w:rPr>
          <w:rFonts w:asciiTheme="minorHAnsi" w:hAnsiTheme="minorHAnsi" w:cstheme="minorHAnsi"/>
          <w:sz w:val="23"/>
          <w:szCs w:val="23"/>
        </w:rPr>
        <w:t xml:space="preserve"> svoju totožnosť</w:t>
      </w:r>
      <w:r w:rsidR="00614969" w:rsidRPr="008121A6">
        <w:rPr>
          <w:rFonts w:asciiTheme="minorHAnsi" w:hAnsiTheme="minorHAnsi" w:cstheme="minorHAnsi"/>
          <w:sz w:val="23"/>
          <w:szCs w:val="23"/>
        </w:rPr>
        <w:t>.</w:t>
      </w:r>
    </w:p>
    <w:p w:rsidR="00FE7D14" w:rsidRPr="008121A6" w:rsidRDefault="00FE7D14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3479F" w:rsidRPr="008121A6" w:rsidRDefault="008A16BB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 xml:space="preserve">Politika ochrany osobných údajov je 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>spomenutá v osobitnej časti vo V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šeobecných podmienkach spoločnosti KATES, s.r.o. na poskytovanie 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>elektronických komunikačných služieb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, ktoré sú zverejnené na </w:t>
      </w:r>
      <w:hyperlink r:id="rId7" w:history="1">
        <w:r w:rsidRPr="008121A6">
          <w:rPr>
            <w:rStyle w:val="Hypertextovprepojenie"/>
            <w:rFonts w:eastAsia="Times New Roman" w:cstheme="minorHAnsi"/>
            <w:sz w:val="23"/>
            <w:szCs w:val="23"/>
            <w:lang w:eastAsia="sk-SK"/>
          </w:rPr>
          <w:t>www.kates.sk</w:t>
        </w:r>
      </w:hyperlink>
      <w:bookmarkStart w:id="0" w:name="_GoBack"/>
      <w:bookmarkEnd w:id="0"/>
      <w:r w:rsidR="006D644D" w:rsidRPr="008121A6">
        <w:t>.</w:t>
      </w:r>
    </w:p>
    <w:p w:rsidR="0063479F" w:rsidRPr="008121A6" w:rsidRDefault="0063479F" w:rsidP="00614969">
      <w:pPr>
        <w:pStyle w:val="Odsekzoznamu"/>
        <w:spacing w:after="0"/>
        <w:ind w:left="0"/>
        <w:rPr>
          <w:rFonts w:eastAsia="Times New Roman" w:cstheme="minorHAnsi"/>
          <w:sz w:val="23"/>
          <w:szCs w:val="23"/>
          <w:lang w:eastAsia="sk-SK"/>
        </w:rPr>
      </w:pPr>
    </w:p>
    <w:p w:rsidR="003F0F5F" w:rsidRPr="008121A6" w:rsidRDefault="003F0F5F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V zmysle uvedeného, s</w:t>
      </w:r>
      <w:r w:rsidR="008A16BB" w:rsidRPr="008121A6">
        <w:rPr>
          <w:rFonts w:eastAsia="Times New Roman" w:cstheme="minorHAnsi"/>
          <w:sz w:val="23"/>
          <w:szCs w:val="23"/>
          <w:lang w:eastAsia="sk-SK"/>
        </w:rPr>
        <w:t>kôr ako nám zákazník poskytne akékoľvek osobné údaje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prípadne identifikátory a / alebo vyplní on-line formulár na web stránke spoločnosti, má teda možnosť oboznámiť sa so schválenou politikou osobných údajov.</w:t>
      </w:r>
    </w:p>
    <w:p w:rsidR="003F0F5F" w:rsidRPr="008121A6" w:rsidRDefault="003F0F5F" w:rsidP="00614969">
      <w:pPr>
        <w:pStyle w:val="Odsekzoznamu"/>
        <w:spacing w:after="0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FE7D14" w:rsidRPr="008121A6" w:rsidRDefault="00FE7D14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Osobné údaje uchovávame na čas nevyhnutný z hľadiska účelu, na ktorý boli osobné údaje získané v zmysle s platnou legislatívou.</w:t>
      </w:r>
      <w:r w:rsidR="00987F87" w:rsidRPr="008121A6">
        <w:rPr>
          <w:rFonts w:eastAsia="Times New Roman" w:cstheme="minorHAnsi"/>
          <w:sz w:val="23"/>
          <w:szCs w:val="23"/>
          <w:lang w:eastAsia="sk-SK"/>
        </w:rPr>
        <w:t xml:space="preserve"> V zmysle zákona NR SR č. 395/2002 Z. z. o archívoch a registratúrach a o doplnení niektorých zákonov v znení neskorších predpisov sme povinní napriek ukončeniu zmluvného vzťahu podľa platného registratúrneho plánu archivovať zmluvy po dobu 10 rokov a faktúry po dobu 10 rokov.</w:t>
      </w:r>
    </w:p>
    <w:p w:rsidR="003F0F5F" w:rsidRPr="008121A6" w:rsidRDefault="003F0F5F" w:rsidP="00614969">
      <w:pPr>
        <w:pStyle w:val="Odsekzoznamu"/>
        <w:spacing w:after="0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FE7D14" w:rsidRPr="008121A6" w:rsidRDefault="00FE7D14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 xml:space="preserve">V zmysle zákona NR SR č. </w:t>
      </w:r>
      <w:r w:rsidR="0063479F" w:rsidRPr="008121A6">
        <w:rPr>
          <w:rFonts w:eastAsia="Times New Roman" w:cstheme="minorHAnsi"/>
          <w:sz w:val="23"/>
          <w:szCs w:val="23"/>
          <w:lang w:eastAsia="sk-SK"/>
        </w:rPr>
        <w:t>18/2018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 Z. z. o ochrane osobných údajov v znení neskorších predpisov v súvislosti s poskytovaním elektronických komunikačných sietí a služieb, sme oprávnení na základe písomnej zmluvy poveriť na spracúvanie osobných údajov sprostredkovateľa.</w:t>
      </w:r>
    </w:p>
    <w:p w:rsidR="00FE7D14" w:rsidRPr="008121A6" w:rsidRDefault="00FE7D14" w:rsidP="00614969">
      <w:pPr>
        <w:pStyle w:val="Odsekzoznamu"/>
        <w:spacing w:after="0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FE7D14" w:rsidRPr="008121A6" w:rsidRDefault="00D00E27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>Organizačné, procesné a technologické opatrenia spoločnosti v</w:t>
      </w:r>
      <w:r w:rsidR="00FB0480" w:rsidRPr="008121A6">
        <w:rPr>
          <w:rFonts w:eastAsia="Times New Roman" w:cstheme="minorHAnsi"/>
          <w:sz w:val="23"/>
          <w:szCs w:val="23"/>
          <w:lang w:eastAsia="sk-SK"/>
        </w:rPr>
        <w:t xml:space="preserve"> oblasti informačnej bezpečnosti </w:t>
      </w:r>
      <w:r w:rsidRPr="008121A6">
        <w:rPr>
          <w:rFonts w:eastAsia="Times New Roman" w:cstheme="minorHAnsi"/>
          <w:sz w:val="23"/>
          <w:szCs w:val="23"/>
          <w:lang w:eastAsia="sk-SK"/>
        </w:rPr>
        <w:t xml:space="preserve">zabezpečujú získané osobné </w:t>
      </w:r>
      <w:r w:rsidR="00DB6F2C" w:rsidRPr="008121A6">
        <w:rPr>
          <w:rFonts w:eastAsia="Times New Roman" w:cstheme="minorHAnsi"/>
          <w:sz w:val="23"/>
          <w:szCs w:val="23"/>
          <w:lang w:eastAsia="sk-SK"/>
        </w:rPr>
        <w:t xml:space="preserve">údaje </w:t>
      </w:r>
      <w:r w:rsidRPr="008121A6">
        <w:rPr>
          <w:rFonts w:eastAsia="Times New Roman" w:cstheme="minorHAnsi"/>
          <w:sz w:val="23"/>
          <w:szCs w:val="23"/>
          <w:lang w:eastAsia="sk-SK"/>
        </w:rPr>
        <w:t>proti</w:t>
      </w:r>
      <w:r w:rsidR="00FB0480" w:rsidRPr="008121A6">
        <w:rPr>
          <w:rFonts w:eastAsia="Times New Roman" w:cstheme="minorHAnsi"/>
          <w:sz w:val="23"/>
          <w:szCs w:val="23"/>
          <w:lang w:eastAsia="sk-SK"/>
        </w:rPr>
        <w:t xml:space="preserve"> neoprávnen</w:t>
      </w:r>
      <w:r w:rsidRPr="008121A6">
        <w:rPr>
          <w:rFonts w:eastAsia="Times New Roman" w:cstheme="minorHAnsi"/>
          <w:sz w:val="23"/>
          <w:szCs w:val="23"/>
          <w:lang w:eastAsia="sk-SK"/>
        </w:rPr>
        <w:t>ému</w:t>
      </w:r>
      <w:r w:rsidR="00FB0480" w:rsidRPr="008121A6">
        <w:rPr>
          <w:rFonts w:eastAsia="Times New Roman" w:cstheme="minorHAnsi"/>
          <w:sz w:val="23"/>
          <w:szCs w:val="23"/>
          <w:lang w:eastAsia="sk-SK"/>
        </w:rPr>
        <w:t xml:space="preserve"> alebo nezákonn</w:t>
      </w:r>
      <w:r w:rsidRPr="008121A6">
        <w:rPr>
          <w:rFonts w:eastAsia="Times New Roman" w:cstheme="minorHAnsi"/>
          <w:sz w:val="23"/>
          <w:szCs w:val="23"/>
          <w:lang w:eastAsia="sk-SK"/>
        </w:rPr>
        <w:t>ému úniku, zničeniu, zmenám, prenosu alebo inému poškodeniu osobných údajov zákazníkov a zamestnancov.</w:t>
      </w: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3E4C87" w:rsidRPr="008121A6" w:rsidRDefault="003E4C87" w:rsidP="0061496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3"/>
          <w:szCs w:val="23"/>
          <w:lang w:eastAsia="sk-SK"/>
        </w:rPr>
      </w:pPr>
      <w:r w:rsidRPr="008121A6">
        <w:rPr>
          <w:rFonts w:eastAsia="Times New Roman" w:cstheme="minorHAnsi"/>
          <w:sz w:val="23"/>
          <w:szCs w:val="23"/>
          <w:lang w:eastAsia="sk-SK"/>
        </w:rPr>
        <w:t xml:space="preserve">Organizačné, procesné a technologické opatrenia spoločnosti v oblasti informačnej bezpečnosti sú pravidelne aktualizované v rámci aktuálne platnej legislatívy. </w:t>
      </w:r>
    </w:p>
    <w:p w:rsidR="003502E5" w:rsidRPr="008121A6" w:rsidRDefault="003502E5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3502E5" w:rsidRPr="008121A6" w:rsidRDefault="003502E5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81B3A" w:rsidRPr="008121A6" w:rsidRDefault="00681B3A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D644D" w:rsidRPr="008121A6" w:rsidRDefault="006D644D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D644D" w:rsidRPr="008121A6" w:rsidRDefault="006D644D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6D644D" w:rsidRPr="008121A6" w:rsidRDefault="006D644D" w:rsidP="00614969">
      <w:pPr>
        <w:spacing w:after="0" w:line="240" w:lineRule="auto"/>
        <w:ind w:firstLine="45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CE083A" w:rsidRPr="008121A6" w:rsidRDefault="00CE083A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CE083A" w:rsidRPr="008121A6" w:rsidRDefault="00CE083A" w:rsidP="0061496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sk-SK"/>
        </w:rPr>
      </w:pPr>
    </w:p>
    <w:p w:rsidR="00476B85" w:rsidRPr="00614969" w:rsidRDefault="003502E5" w:rsidP="00614969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8121A6">
        <w:rPr>
          <w:rFonts w:eastAsia="Times New Roman" w:cstheme="minorHAnsi"/>
          <w:bCs/>
          <w:sz w:val="23"/>
          <w:szCs w:val="23"/>
          <w:lang w:eastAsia="sk-SK"/>
        </w:rPr>
        <w:t>V</w:t>
      </w:r>
      <w:r w:rsidR="003E4C87" w:rsidRPr="008121A6">
        <w:rPr>
          <w:rFonts w:eastAsia="Times New Roman" w:cstheme="minorHAnsi"/>
          <w:bCs/>
          <w:sz w:val="23"/>
          <w:szCs w:val="23"/>
          <w:lang w:eastAsia="sk-SK"/>
        </w:rPr>
        <w:t> Považskej Bystrici</w:t>
      </w:r>
      <w:r w:rsidRPr="008121A6">
        <w:rPr>
          <w:rFonts w:eastAsia="Times New Roman" w:cstheme="minorHAnsi"/>
          <w:bCs/>
          <w:sz w:val="23"/>
          <w:szCs w:val="23"/>
          <w:lang w:eastAsia="sk-SK"/>
        </w:rPr>
        <w:t xml:space="preserve"> dňa </w:t>
      </w:r>
      <w:r w:rsidR="0063479F" w:rsidRPr="008121A6">
        <w:rPr>
          <w:rFonts w:eastAsia="Times New Roman" w:cstheme="minorHAnsi"/>
          <w:bCs/>
          <w:sz w:val="23"/>
          <w:szCs w:val="23"/>
          <w:lang w:eastAsia="sk-SK"/>
        </w:rPr>
        <w:t>24.05.2018</w:t>
      </w:r>
    </w:p>
    <w:p w:rsidR="00CE083A" w:rsidRPr="00614969" w:rsidRDefault="00CE083A" w:rsidP="00614969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sectPr w:rsidR="00CE083A" w:rsidRPr="00614969" w:rsidSect="0070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8D" w:rsidRDefault="00685E8D" w:rsidP="004B099E">
      <w:pPr>
        <w:spacing w:after="0" w:line="240" w:lineRule="auto"/>
      </w:pPr>
      <w:r>
        <w:separator/>
      </w:r>
    </w:p>
  </w:endnote>
  <w:endnote w:type="continuationSeparator" w:id="0">
    <w:p w:rsidR="00685E8D" w:rsidRDefault="00685E8D" w:rsidP="004B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8D" w:rsidRDefault="00685E8D" w:rsidP="004B099E">
      <w:pPr>
        <w:spacing w:after="0" w:line="240" w:lineRule="auto"/>
      </w:pPr>
      <w:r>
        <w:separator/>
      </w:r>
    </w:p>
  </w:footnote>
  <w:footnote w:type="continuationSeparator" w:id="0">
    <w:p w:rsidR="00685E8D" w:rsidRDefault="00685E8D" w:rsidP="004B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9DD"/>
    <w:multiLevelType w:val="hybridMultilevel"/>
    <w:tmpl w:val="68CCDB1E"/>
    <w:lvl w:ilvl="0" w:tplc="041B000D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E5"/>
    <w:rsid w:val="00003408"/>
    <w:rsid w:val="0007473B"/>
    <w:rsid w:val="0007648C"/>
    <w:rsid w:val="0008022A"/>
    <w:rsid w:val="001D0E83"/>
    <w:rsid w:val="001E2EB2"/>
    <w:rsid w:val="002F6506"/>
    <w:rsid w:val="003502E5"/>
    <w:rsid w:val="00351228"/>
    <w:rsid w:val="003526CD"/>
    <w:rsid w:val="00373D3F"/>
    <w:rsid w:val="003A3408"/>
    <w:rsid w:val="003E4C87"/>
    <w:rsid w:val="003F0F5F"/>
    <w:rsid w:val="00404832"/>
    <w:rsid w:val="00421B1C"/>
    <w:rsid w:val="004339C1"/>
    <w:rsid w:val="00446DD0"/>
    <w:rsid w:val="00475B88"/>
    <w:rsid w:val="004B099E"/>
    <w:rsid w:val="00572102"/>
    <w:rsid w:val="005F1B97"/>
    <w:rsid w:val="00614969"/>
    <w:rsid w:val="0063479F"/>
    <w:rsid w:val="00681B3A"/>
    <w:rsid w:val="00685E8D"/>
    <w:rsid w:val="006D644D"/>
    <w:rsid w:val="00701D67"/>
    <w:rsid w:val="00713BAC"/>
    <w:rsid w:val="007B24A0"/>
    <w:rsid w:val="008121A6"/>
    <w:rsid w:val="008A16BB"/>
    <w:rsid w:val="008B1B3B"/>
    <w:rsid w:val="00987F87"/>
    <w:rsid w:val="00B12EDE"/>
    <w:rsid w:val="00B26664"/>
    <w:rsid w:val="00B8238F"/>
    <w:rsid w:val="00BD7813"/>
    <w:rsid w:val="00C67AE5"/>
    <w:rsid w:val="00CC7DBC"/>
    <w:rsid w:val="00CE083A"/>
    <w:rsid w:val="00D00E27"/>
    <w:rsid w:val="00D03F97"/>
    <w:rsid w:val="00D33E6E"/>
    <w:rsid w:val="00D72246"/>
    <w:rsid w:val="00DB6F2C"/>
    <w:rsid w:val="00F44E97"/>
    <w:rsid w:val="00F53C95"/>
    <w:rsid w:val="00FB0480"/>
    <w:rsid w:val="00FE27B7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D67"/>
  </w:style>
  <w:style w:type="paragraph" w:styleId="Nadpis1">
    <w:name w:val="heading 1"/>
    <w:basedOn w:val="Normlny"/>
    <w:link w:val="Nadpis1Char"/>
    <w:uiPriority w:val="9"/>
    <w:qFormat/>
    <w:rsid w:val="0035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2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35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02E5"/>
    <w:rPr>
      <w:b/>
      <w:bCs/>
    </w:rPr>
  </w:style>
  <w:style w:type="paragraph" w:styleId="Odsekzoznamu">
    <w:name w:val="List Paragraph"/>
    <w:basedOn w:val="Normlny"/>
    <w:uiPriority w:val="34"/>
    <w:qFormat/>
    <w:rsid w:val="0040483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16B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B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099E"/>
  </w:style>
  <w:style w:type="paragraph" w:styleId="Pta">
    <w:name w:val="footer"/>
    <w:basedOn w:val="Normlny"/>
    <w:link w:val="PtaChar"/>
    <w:uiPriority w:val="99"/>
    <w:unhideWhenUsed/>
    <w:rsid w:val="004B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99E"/>
  </w:style>
  <w:style w:type="paragraph" w:styleId="Textbubliny">
    <w:name w:val="Balloon Text"/>
    <w:basedOn w:val="Normlny"/>
    <w:link w:val="TextbublinyChar"/>
    <w:uiPriority w:val="99"/>
    <w:semiHidden/>
    <w:unhideWhenUsed/>
    <w:rsid w:val="004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e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zbarosova</dc:creator>
  <cp:lastModifiedBy>Zuzana Barošová</cp:lastModifiedBy>
  <cp:revision>7</cp:revision>
  <cp:lastPrinted>2017-11-21T10:07:00Z</cp:lastPrinted>
  <dcterms:created xsi:type="dcterms:W3CDTF">2018-09-13T11:59:00Z</dcterms:created>
  <dcterms:modified xsi:type="dcterms:W3CDTF">2018-09-17T11:53:00Z</dcterms:modified>
</cp:coreProperties>
</file>